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BD0A7B"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5D492A45"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BD0A7B">
        <w:rPr>
          <w:rFonts w:ascii="Times New Roman" w:hAnsi="Times New Roman" w:cs="Times New Roman"/>
          <w:sz w:val="24"/>
          <w:szCs w:val="24"/>
        </w:rPr>
        <w:t>8</w:t>
      </w:r>
      <w:r w:rsidR="00345A44">
        <w:rPr>
          <w:rFonts w:ascii="Times New Roman" w:hAnsi="Times New Roman" w:cs="Times New Roman"/>
          <w:sz w:val="24"/>
          <w:szCs w:val="24"/>
        </w:rPr>
        <w:t xml:space="preserve"> juli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7EB2A321" w14:textId="50E8C628" w:rsidR="00A127A1" w:rsidRPr="00A127A1" w:rsidRDefault="000775E1" w:rsidP="00AB6569">
      <w:pPr>
        <w:spacing w:after="0"/>
        <w:rPr>
          <w:rFonts w:ascii="Times New Roman" w:hAnsi="Times New Roman" w:cs="Times New Roman"/>
          <w:b/>
          <w:bCs/>
          <w:sz w:val="32"/>
          <w:szCs w:val="32"/>
        </w:rPr>
      </w:pPr>
      <w:r w:rsidRPr="00A127A1">
        <w:rPr>
          <w:rFonts w:ascii="Times New Roman" w:hAnsi="Times New Roman" w:cs="Times New Roman"/>
          <w:b/>
          <w:bCs/>
          <w:sz w:val="28"/>
          <w:szCs w:val="28"/>
        </w:rPr>
        <w:tab/>
      </w:r>
      <w:r w:rsidRPr="00A127A1">
        <w:rPr>
          <w:rFonts w:ascii="Times New Roman" w:hAnsi="Times New Roman" w:cs="Times New Roman"/>
          <w:b/>
          <w:bCs/>
          <w:sz w:val="28"/>
          <w:szCs w:val="28"/>
        </w:rPr>
        <w:tab/>
      </w:r>
      <w:r w:rsidRPr="00A127A1">
        <w:rPr>
          <w:rFonts w:ascii="Times New Roman" w:hAnsi="Times New Roman" w:cs="Times New Roman"/>
          <w:b/>
          <w:bCs/>
          <w:sz w:val="28"/>
          <w:szCs w:val="28"/>
        </w:rPr>
        <w:tab/>
      </w:r>
      <w:r w:rsidR="001D2BCE" w:rsidRPr="00A127A1">
        <w:rPr>
          <w:rFonts w:ascii="Times New Roman" w:hAnsi="Times New Roman" w:cs="Times New Roman"/>
          <w:b/>
          <w:bCs/>
          <w:sz w:val="28"/>
          <w:szCs w:val="28"/>
        </w:rPr>
        <w:tab/>
      </w:r>
      <w:r w:rsidR="00AB6569">
        <w:rPr>
          <w:rFonts w:ascii="Times New Roman" w:hAnsi="Times New Roman" w:cs="Times New Roman"/>
          <w:b/>
          <w:bCs/>
          <w:color w:val="201F1E"/>
          <w:sz w:val="24"/>
          <w:szCs w:val="24"/>
          <w:shd w:val="clear" w:color="auto" w:fill="FFFFFF"/>
        </w:rPr>
        <w:t>halland@lansstyrelsen.se</w:t>
      </w: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2CD3836B" w:rsidR="002511DC" w:rsidRDefault="002511DC" w:rsidP="000775E1">
      <w:pPr>
        <w:spacing w:after="0"/>
        <w:rPr>
          <w:rFonts w:ascii="Times New Roman" w:hAnsi="Times New Roman" w:cs="Times New Roman"/>
          <w:b/>
          <w:sz w:val="32"/>
          <w:szCs w:val="32"/>
        </w:rPr>
      </w:pPr>
    </w:p>
    <w:p w14:paraId="49655B4A" w14:textId="506C014B" w:rsidR="00D37AA0" w:rsidRDefault="00D37AA0" w:rsidP="000775E1">
      <w:pPr>
        <w:spacing w:after="0"/>
        <w:rPr>
          <w:rFonts w:ascii="Times New Roman" w:hAnsi="Times New Roman" w:cs="Times New Roman"/>
          <w:b/>
          <w:sz w:val="32"/>
          <w:szCs w:val="32"/>
        </w:rPr>
      </w:pPr>
    </w:p>
    <w:p w14:paraId="5A7A8B29" w14:textId="77777777" w:rsidR="00D37AA0" w:rsidRDefault="00D37AA0" w:rsidP="000775E1">
      <w:pPr>
        <w:spacing w:after="0"/>
        <w:rPr>
          <w:rFonts w:ascii="Times New Roman" w:hAnsi="Times New Roman" w:cs="Times New Roman"/>
          <w:b/>
          <w:sz w:val="32"/>
          <w:szCs w:val="32"/>
        </w:rPr>
      </w:pPr>
    </w:p>
    <w:p w14:paraId="6B438269" w14:textId="3430A64B" w:rsidR="000B1F81" w:rsidRPr="00A127A1" w:rsidRDefault="001E6CD4" w:rsidP="000775E1">
      <w:pPr>
        <w:pBdr>
          <w:bottom w:val="single" w:sz="6" w:space="1" w:color="auto"/>
        </w:pBdr>
        <w:spacing w:after="0"/>
        <w:rPr>
          <w:rFonts w:ascii="Times New Roman" w:hAnsi="Times New Roman" w:cs="Times New Roman"/>
          <w:b/>
          <w:bCs/>
          <w:sz w:val="28"/>
          <w:szCs w:val="28"/>
        </w:rPr>
      </w:pPr>
      <w:r w:rsidRPr="00A127A1">
        <w:rPr>
          <w:rFonts w:ascii="Times New Roman" w:hAnsi="Times New Roman" w:cs="Times New Roman"/>
          <w:b/>
          <w:bCs/>
          <w:sz w:val="28"/>
          <w:szCs w:val="28"/>
        </w:rPr>
        <w:t xml:space="preserve">Synpunkter från SFPO </w:t>
      </w:r>
      <w:r w:rsidR="00C77370" w:rsidRPr="00A127A1">
        <w:rPr>
          <w:rFonts w:ascii="Times New Roman" w:hAnsi="Times New Roman" w:cs="Times New Roman"/>
          <w:b/>
          <w:bCs/>
          <w:sz w:val="28"/>
          <w:szCs w:val="28"/>
        </w:rPr>
        <w:t xml:space="preserve">– </w:t>
      </w:r>
      <w:r w:rsidR="00AB6569">
        <w:rPr>
          <w:rFonts w:ascii="Times New Roman" w:hAnsi="Times New Roman" w:cs="Times New Roman"/>
          <w:b/>
          <w:bCs/>
          <w:sz w:val="28"/>
          <w:szCs w:val="28"/>
        </w:rPr>
        <w:t>Förslag till beslut om utvidgning av naturreservatet Gamla Varberg i Varbergs kommun (dnr 511-6151-17)</w:t>
      </w: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799BFEF8" w14:textId="77777777" w:rsidR="00C71E07" w:rsidRPr="00C71E07" w:rsidRDefault="002511DC" w:rsidP="00C71E07">
      <w:pPr>
        <w:spacing w:line="276" w:lineRule="auto"/>
        <w:jc w:val="both"/>
        <w:rPr>
          <w:rFonts w:ascii="Times New Roman" w:hAnsi="Times New Roman" w:cs="Times New Roman"/>
          <w:sz w:val="24"/>
          <w:szCs w:val="24"/>
        </w:rPr>
      </w:pPr>
      <w:bookmarkStart w:id="0" w:name="_Hlk58411913"/>
      <w:r w:rsidRPr="00C71E07">
        <w:rPr>
          <w:rFonts w:ascii="Times New Roman" w:hAnsi="Times New Roman" w:cs="Times New Roman"/>
          <w:sz w:val="24"/>
          <w:szCs w:val="24"/>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w:t>
      </w:r>
    </w:p>
    <w:p w14:paraId="663584F7" w14:textId="77777777" w:rsidR="00C71E07" w:rsidRPr="00C71E07" w:rsidRDefault="00C71E07" w:rsidP="00C71E07">
      <w:pPr>
        <w:spacing w:line="276" w:lineRule="auto"/>
        <w:jc w:val="both"/>
        <w:rPr>
          <w:rFonts w:ascii="Times New Roman" w:hAnsi="Times New Roman" w:cs="Times New Roman"/>
          <w:sz w:val="24"/>
          <w:szCs w:val="24"/>
        </w:rPr>
      </w:pPr>
      <w:r w:rsidRPr="00C71E07">
        <w:rPr>
          <w:rFonts w:ascii="Times New Roman" w:hAnsi="Times New Roman" w:cs="Times New Roman"/>
          <w:sz w:val="24"/>
          <w:szCs w:val="24"/>
        </w:rPr>
        <w:t>Länsstyrelsen har upprättat ett förslag till beslut om utvidgning av naturreservatet Gamla Varberg. Förslaget till beslut omfattar syftet med det långsiktiga skyddet av området, avgränsning, föreskrifter samt skötselplan.</w:t>
      </w:r>
    </w:p>
    <w:p w14:paraId="1B62E7DC" w14:textId="0901DB72" w:rsidR="006022DE" w:rsidRPr="00C71E07" w:rsidRDefault="00C71E07" w:rsidP="00C71E07">
      <w:pPr>
        <w:spacing w:line="276" w:lineRule="auto"/>
        <w:jc w:val="both"/>
        <w:rPr>
          <w:rFonts w:ascii="Times New Roman" w:hAnsi="Times New Roman" w:cs="Times New Roman"/>
          <w:sz w:val="24"/>
          <w:szCs w:val="24"/>
        </w:rPr>
      </w:pPr>
      <w:r w:rsidRPr="00C71E07">
        <w:rPr>
          <w:rFonts w:ascii="Times New Roman" w:hAnsi="Times New Roman" w:cs="Times New Roman"/>
          <w:sz w:val="24"/>
          <w:szCs w:val="24"/>
        </w:rPr>
        <w:t xml:space="preserve">Syftet med förslaget - att bevara biologisk mångfald, att bevara och vårda värdefulla naturmiljöer, samt att nyskapa värdefulla livsmiljöer för skyddsvärda arter – ska utifrån ett fiskets vidkommande nås genom en reglering av fiskemetoder mot bakgrund av att naturvärdena i området kan skadas av störning på havsbottnarna och fiske med skadliga och icke-selektiva redskap.  </w:t>
      </w:r>
    </w:p>
    <w:p w14:paraId="232761C1" w14:textId="138A403E" w:rsidR="00C71E07" w:rsidRDefault="00A249AB" w:rsidP="00C71E07">
      <w:pPr>
        <w:spacing w:line="276" w:lineRule="auto"/>
        <w:rPr>
          <w:rFonts w:ascii="Times New Roman" w:hAnsi="Times New Roman" w:cs="Times New Roman"/>
          <w:sz w:val="24"/>
          <w:szCs w:val="24"/>
        </w:rPr>
      </w:pPr>
      <w:r>
        <w:rPr>
          <w:rFonts w:ascii="Times New Roman" w:hAnsi="Times New Roman" w:cs="Times New Roman"/>
          <w:sz w:val="24"/>
          <w:szCs w:val="24"/>
        </w:rPr>
        <w:t>I det föreslagna området avser länsstyrelsen att hemställa till Havs- och vattenmyndigheten om ett förbud mot allt fiske, förutom fiske från land med handredskap. Mot bakgrund av det långtgående skydd som eftersträvas kan SFPO svårligen förstå varför ett undantag ska gälla för fiske med handredskap från land, då ett sådant fiske näppeligen kan anses vara</w:t>
      </w:r>
      <w:r w:rsidR="00D05EB1">
        <w:rPr>
          <w:rFonts w:ascii="Times New Roman" w:hAnsi="Times New Roman" w:cs="Times New Roman"/>
          <w:sz w:val="24"/>
          <w:szCs w:val="24"/>
        </w:rPr>
        <w:t xml:space="preserve"> sig befriat från skaderisker (förlorade drag etc.) eller</w:t>
      </w:r>
      <w:r>
        <w:rPr>
          <w:rFonts w:ascii="Times New Roman" w:hAnsi="Times New Roman" w:cs="Times New Roman"/>
          <w:sz w:val="24"/>
          <w:szCs w:val="24"/>
        </w:rPr>
        <w:t xml:space="preserve"> </w:t>
      </w:r>
      <w:r w:rsidR="00D05EB1">
        <w:rPr>
          <w:rFonts w:ascii="Times New Roman" w:hAnsi="Times New Roman" w:cs="Times New Roman"/>
          <w:sz w:val="24"/>
          <w:szCs w:val="24"/>
        </w:rPr>
        <w:t xml:space="preserve">samhällsekonomiskt </w:t>
      </w:r>
      <w:r>
        <w:rPr>
          <w:rFonts w:ascii="Times New Roman" w:hAnsi="Times New Roman" w:cs="Times New Roman"/>
          <w:sz w:val="24"/>
          <w:szCs w:val="24"/>
        </w:rPr>
        <w:t xml:space="preserve">viktigt. </w:t>
      </w:r>
    </w:p>
    <w:p w14:paraId="7CD688CE" w14:textId="22198EE1" w:rsidR="00A249AB" w:rsidRDefault="00A249AB" w:rsidP="00C71E0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Således anser SFPO att förbudet mot fiske i det föreslagna området </w:t>
      </w:r>
      <w:r w:rsidR="00D05EB1">
        <w:rPr>
          <w:rFonts w:ascii="Times New Roman" w:hAnsi="Times New Roman" w:cs="Times New Roman"/>
          <w:sz w:val="24"/>
          <w:szCs w:val="24"/>
        </w:rPr>
        <w:t>ska</w:t>
      </w:r>
      <w:r>
        <w:rPr>
          <w:rFonts w:ascii="Times New Roman" w:hAnsi="Times New Roman" w:cs="Times New Roman"/>
          <w:sz w:val="24"/>
          <w:szCs w:val="24"/>
        </w:rPr>
        <w:t xml:space="preserve"> inbegripa fiske från land med handredskap. </w:t>
      </w:r>
    </w:p>
    <w:p w14:paraId="13CB5B5C" w14:textId="4131EC29" w:rsidR="00A249AB" w:rsidRPr="00C71E07" w:rsidRDefault="00D05EB1" w:rsidP="00C71E07">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vill även påtala den brist som föreligger i det översända remitterade materialet i det att det saknas en beskrivning av det fiske som eventuellt bedrivs i det aktuella området samt om sådant bedrivs så saknas en konsekvensutredning. </w:t>
      </w:r>
    </w:p>
    <w:p w14:paraId="35022065" w14:textId="77777777" w:rsidR="00C71E07" w:rsidRDefault="00C71E07" w:rsidP="001D2BCE">
      <w:pPr>
        <w:spacing w:line="276" w:lineRule="auto"/>
        <w:rPr>
          <w:rFonts w:ascii="Times New Roman" w:hAnsi="Times New Roman" w:cs="Times New Roman"/>
          <w:sz w:val="24"/>
          <w:szCs w:val="24"/>
        </w:rPr>
      </w:pPr>
    </w:p>
    <w:p w14:paraId="1F6862AB" w14:textId="38DDEE0C"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231A2D60" w:rsidR="00F04416" w:rsidRDefault="00F04416" w:rsidP="001D2BCE">
      <w:pPr>
        <w:spacing w:line="276" w:lineRule="auto"/>
        <w:rPr>
          <w:rFonts w:ascii="Times New Roman" w:hAnsi="Times New Roman" w:cs="Times New Roman"/>
          <w:sz w:val="24"/>
          <w:szCs w:val="24"/>
        </w:rPr>
      </w:pPr>
    </w:p>
    <w:p w14:paraId="3E4B74BF" w14:textId="77777777" w:rsidR="00D325FD" w:rsidRDefault="00D325FD"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60ED"/>
    <w:rsid w:val="000775E1"/>
    <w:rsid w:val="000B1F81"/>
    <w:rsid w:val="000B31D6"/>
    <w:rsid w:val="000E45BF"/>
    <w:rsid w:val="000F1688"/>
    <w:rsid w:val="0010051B"/>
    <w:rsid w:val="001407BE"/>
    <w:rsid w:val="00171535"/>
    <w:rsid w:val="00175236"/>
    <w:rsid w:val="00181487"/>
    <w:rsid w:val="00191C7E"/>
    <w:rsid w:val="001D2BCE"/>
    <w:rsid w:val="001E6CD4"/>
    <w:rsid w:val="002511DC"/>
    <w:rsid w:val="00290A48"/>
    <w:rsid w:val="003237FE"/>
    <w:rsid w:val="00334B85"/>
    <w:rsid w:val="00345A44"/>
    <w:rsid w:val="00422CB0"/>
    <w:rsid w:val="00554860"/>
    <w:rsid w:val="00564B8F"/>
    <w:rsid w:val="005B50D0"/>
    <w:rsid w:val="005C6084"/>
    <w:rsid w:val="006022DE"/>
    <w:rsid w:val="006F395B"/>
    <w:rsid w:val="00732EB7"/>
    <w:rsid w:val="00741CDB"/>
    <w:rsid w:val="00762D44"/>
    <w:rsid w:val="007726AE"/>
    <w:rsid w:val="007D31F2"/>
    <w:rsid w:val="00864861"/>
    <w:rsid w:val="00876861"/>
    <w:rsid w:val="00902920"/>
    <w:rsid w:val="009A19C8"/>
    <w:rsid w:val="009C063F"/>
    <w:rsid w:val="00A058A5"/>
    <w:rsid w:val="00A127A1"/>
    <w:rsid w:val="00A249AB"/>
    <w:rsid w:val="00A33EF1"/>
    <w:rsid w:val="00A4563A"/>
    <w:rsid w:val="00A704A4"/>
    <w:rsid w:val="00A907FC"/>
    <w:rsid w:val="00AA2751"/>
    <w:rsid w:val="00AB6203"/>
    <w:rsid w:val="00AB6569"/>
    <w:rsid w:val="00AD3A7F"/>
    <w:rsid w:val="00B2454E"/>
    <w:rsid w:val="00B622A5"/>
    <w:rsid w:val="00BB102B"/>
    <w:rsid w:val="00BC6ED8"/>
    <w:rsid w:val="00BD0A7B"/>
    <w:rsid w:val="00BD2104"/>
    <w:rsid w:val="00BD230A"/>
    <w:rsid w:val="00BF7188"/>
    <w:rsid w:val="00C01A8C"/>
    <w:rsid w:val="00C71E07"/>
    <w:rsid w:val="00C77370"/>
    <w:rsid w:val="00CE6E52"/>
    <w:rsid w:val="00D05EB1"/>
    <w:rsid w:val="00D325FD"/>
    <w:rsid w:val="00D37AA0"/>
    <w:rsid w:val="00E76F65"/>
    <w:rsid w:val="00F00E6F"/>
    <w:rsid w:val="00F04416"/>
    <w:rsid w:val="00F33A1C"/>
    <w:rsid w:val="00F72502"/>
    <w:rsid w:val="00F73F06"/>
    <w:rsid w:val="00FC28C1"/>
    <w:rsid w:val="00FC3785"/>
    <w:rsid w:val="00FE4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2</Pages>
  <Words>336</Words>
  <Characters>1783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45</cp:revision>
  <dcterms:created xsi:type="dcterms:W3CDTF">2020-12-09T09:58:00Z</dcterms:created>
  <dcterms:modified xsi:type="dcterms:W3CDTF">2021-07-08T09:25:00Z</dcterms:modified>
</cp:coreProperties>
</file>